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0E" w:rsidRPr="00030EE4" w:rsidRDefault="0090610E" w:rsidP="0090610E">
      <w:pPr>
        <w:rPr>
          <w:color w:val="C00000"/>
        </w:rPr>
      </w:pPr>
      <w:r w:rsidRPr="004D074C">
        <w:rPr>
          <w:i/>
        </w:rPr>
        <w:t xml:space="preserve">The Italy Drawings: </w:t>
      </w:r>
      <w:r w:rsidRPr="004D074C">
        <w:t>Digital Prints</w:t>
      </w:r>
    </w:p>
    <w:p w:rsidR="0090610E" w:rsidRPr="00030EE4" w:rsidRDefault="0090610E" w:rsidP="0090610E">
      <w:pPr>
        <w:rPr>
          <w:color w:val="C00000"/>
          <w:sz w:val="28"/>
          <w:szCs w:val="28"/>
        </w:rPr>
      </w:pPr>
      <w:r w:rsidRPr="00030EE4">
        <w:rPr>
          <w:b/>
          <w:color w:val="C00000"/>
          <w:sz w:val="28"/>
          <w:szCs w:val="28"/>
        </w:rPr>
        <w:t>Fill out form and email to: mequitta@automythography.com</w:t>
      </w:r>
    </w:p>
    <w:tbl>
      <w:tblPr>
        <w:tblStyle w:val="TableGrid"/>
        <w:tblW w:w="11414" w:type="dxa"/>
        <w:tblLayout w:type="fixed"/>
        <w:tblLook w:val="04A0" w:firstRow="1" w:lastRow="0" w:firstColumn="1" w:lastColumn="0" w:noHBand="0" w:noVBand="1"/>
      </w:tblPr>
      <w:tblGrid>
        <w:gridCol w:w="3410"/>
        <w:gridCol w:w="2948"/>
        <w:gridCol w:w="1236"/>
        <w:gridCol w:w="3820"/>
      </w:tblGrid>
      <w:tr w:rsidR="0090610E" w:rsidRPr="00030EE4" w:rsidTr="00606BD8">
        <w:tc>
          <w:tcPr>
            <w:tcW w:w="3410" w:type="dxa"/>
          </w:tcPr>
          <w:p w:rsidR="0090610E" w:rsidRPr="004D074C" w:rsidRDefault="0090610E" w:rsidP="00606BD8">
            <w:pPr>
              <w:rPr>
                <w:noProof/>
              </w:rPr>
            </w:pPr>
            <w:r w:rsidRPr="004D074C">
              <w:rPr>
                <w:noProof/>
              </w:rPr>
              <w:t xml:space="preserve"> Picture </w:t>
            </w:r>
          </w:p>
        </w:tc>
        <w:tc>
          <w:tcPr>
            <w:tcW w:w="2948" w:type="dxa"/>
          </w:tcPr>
          <w:p w:rsidR="0090610E" w:rsidRPr="004D074C" w:rsidRDefault="0090610E" w:rsidP="00606BD8">
            <w:r w:rsidRPr="004D074C">
              <w:t>Description</w:t>
            </w:r>
          </w:p>
        </w:tc>
        <w:tc>
          <w:tcPr>
            <w:tcW w:w="1236" w:type="dxa"/>
          </w:tcPr>
          <w:p w:rsidR="0090610E" w:rsidRPr="004D074C" w:rsidRDefault="0090610E" w:rsidP="00606BD8">
            <w:r w:rsidRPr="004D074C">
              <w:t xml:space="preserve">Price </w:t>
            </w:r>
          </w:p>
        </w:tc>
        <w:tc>
          <w:tcPr>
            <w:tcW w:w="3820" w:type="dxa"/>
          </w:tcPr>
          <w:p w:rsidR="0090610E" w:rsidRPr="00030EE4" w:rsidRDefault="0090610E" w:rsidP="00606BD8">
            <w:pPr>
              <w:rPr>
                <w:color w:val="C00000"/>
              </w:rPr>
            </w:pPr>
            <w:r w:rsidRPr="00030EE4">
              <w:rPr>
                <w:color w:val="C00000"/>
              </w:rPr>
              <w:t xml:space="preserve">Write Desired Quantity in Box </w:t>
            </w:r>
          </w:p>
        </w:tc>
      </w:tr>
      <w:tr w:rsidR="0090610E" w:rsidTr="00606BD8">
        <w:tc>
          <w:tcPr>
            <w:tcW w:w="3410" w:type="dxa"/>
          </w:tcPr>
          <w:p w:rsidR="0090610E" w:rsidRDefault="0090610E" w:rsidP="00606BD8">
            <w:r>
              <w:rPr>
                <w:noProof/>
              </w:rPr>
              <w:drawing>
                <wp:inline distT="0" distB="0" distL="0" distR="0" wp14:anchorId="54F4464B" wp14:editId="3A399D36">
                  <wp:extent cx="133956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uitta Ahuja, The Italy Drawings, Colle Palatino I, 17inX18.25in, 2014 SC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16" cy="124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r>
              <w:t>Colle Palatino I 17”X18.25”</w:t>
            </w:r>
            <w:r w:rsidRPr="008C0737">
              <w:t xml:space="preserve"> </w:t>
            </w:r>
          </w:p>
          <w:p w:rsidR="0090610E" w:rsidRDefault="0090610E" w:rsidP="00606BD8">
            <w:r w:rsidRPr="008C0737">
              <w:t xml:space="preserve">2014 </w:t>
            </w:r>
          </w:p>
          <w:p w:rsidR="0090610E" w:rsidRDefault="0090610E" w:rsidP="00606BD8">
            <w:r>
              <w:t>Print from scanned original</w:t>
            </w:r>
          </w:p>
        </w:tc>
        <w:tc>
          <w:tcPr>
            <w:tcW w:w="1236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$250.00</w:t>
            </w:r>
          </w:p>
          <w:p w:rsidR="0090610E" w:rsidRDefault="0090610E" w:rsidP="00606BD8"/>
          <w:p w:rsidR="0090610E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Free shipping</w:t>
            </w:r>
            <w:r>
              <w:rPr>
                <w:sz w:val="16"/>
                <w:szCs w:val="16"/>
              </w:rPr>
              <w:t xml:space="preserve"> to U.S.48 states</w:t>
            </w:r>
            <w:r w:rsidRPr="002964F5">
              <w:rPr>
                <w:sz w:val="16"/>
                <w:szCs w:val="16"/>
              </w:rPr>
              <w:t xml:space="preserve"> </w:t>
            </w:r>
          </w:p>
          <w:p w:rsidR="0090610E" w:rsidRPr="002964F5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M.D. res</w:t>
            </w:r>
            <w:r>
              <w:rPr>
                <w:sz w:val="16"/>
                <w:szCs w:val="16"/>
              </w:rPr>
              <w:t>idents, a</w:t>
            </w:r>
            <w:r w:rsidRPr="002964F5">
              <w:rPr>
                <w:sz w:val="16"/>
                <w:szCs w:val="16"/>
              </w:rPr>
              <w:t xml:space="preserve">dd sales tax. 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0</w:t>
            </w:r>
          </w:p>
        </w:tc>
      </w:tr>
      <w:tr w:rsidR="0090610E" w:rsidTr="00606BD8">
        <w:tc>
          <w:tcPr>
            <w:tcW w:w="3410" w:type="dxa"/>
          </w:tcPr>
          <w:p w:rsidR="0090610E" w:rsidRDefault="0090610E" w:rsidP="00606BD8">
            <w:r>
              <w:rPr>
                <w:noProof/>
              </w:rPr>
              <w:drawing>
                <wp:inline distT="0" distB="0" distL="0" distR="0" wp14:anchorId="4F510505" wp14:editId="723A79F0">
                  <wp:extent cx="1343025" cy="12074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uitta Ahuja, The Italy Drawings, Duomo, Colored Pencil on Paper, 22inX17in, 2014 SC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12" cy="120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proofErr w:type="spellStart"/>
            <w:r>
              <w:t>Duomo</w:t>
            </w:r>
            <w:proofErr w:type="spellEnd"/>
          </w:p>
          <w:p w:rsidR="0090610E" w:rsidRDefault="0090610E" w:rsidP="00606BD8">
            <w:r>
              <w:t>17”X19.25”</w:t>
            </w:r>
            <w:r w:rsidRPr="008C0737">
              <w:t xml:space="preserve"> </w:t>
            </w:r>
          </w:p>
          <w:p w:rsidR="0090610E" w:rsidRDefault="0090610E" w:rsidP="00606BD8">
            <w:r w:rsidRPr="008C0737">
              <w:t xml:space="preserve">2014 </w:t>
            </w:r>
          </w:p>
          <w:p w:rsidR="0090610E" w:rsidRDefault="0090610E" w:rsidP="00606BD8">
            <w:r>
              <w:t>Print from scanned original</w:t>
            </w:r>
          </w:p>
        </w:tc>
        <w:tc>
          <w:tcPr>
            <w:tcW w:w="1236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$250.00</w:t>
            </w:r>
          </w:p>
          <w:p w:rsidR="0090610E" w:rsidRDefault="0090610E" w:rsidP="00606BD8"/>
          <w:p w:rsidR="0090610E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Free shipping</w:t>
            </w:r>
            <w:r>
              <w:rPr>
                <w:sz w:val="16"/>
                <w:szCs w:val="16"/>
              </w:rPr>
              <w:t xml:space="preserve"> to U.S.48 states</w:t>
            </w:r>
            <w:r w:rsidRPr="002964F5">
              <w:rPr>
                <w:sz w:val="16"/>
                <w:szCs w:val="16"/>
              </w:rPr>
              <w:t xml:space="preserve"> </w:t>
            </w:r>
          </w:p>
          <w:p w:rsidR="0090610E" w:rsidRDefault="0090610E" w:rsidP="00606BD8">
            <w:r w:rsidRPr="002964F5">
              <w:rPr>
                <w:sz w:val="16"/>
                <w:szCs w:val="16"/>
              </w:rPr>
              <w:t>M.D. res</w:t>
            </w:r>
            <w:r>
              <w:rPr>
                <w:sz w:val="16"/>
                <w:szCs w:val="16"/>
              </w:rPr>
              <w:t>idents, a</w:t>
            </w:r>
            <w:r w:rsidRPr="002964F5">
              <w:rPr>
                <w:sz w:val="16"/>
                <w:szCs w:val="16"/>
              </w:rPr>
              <w:t>dd sales tax.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0</w:t>
            </w:r>
          </w:p>
        </w:tc>
        <w:bookmarkStart w:id="0" w:name="_GoBack"/>
        <w:bookmarkEnd w:id="0"/>
      </w:tr>
      <w:tr w:rsidR="0090610E" w:rsidTr="00606BD8">
        <w:tc>
          <w:tcPr>
            <w:tcW w:w="3410" w:type="dxa"/>
          </w:tcPr>
          <w:p w:rsidR="0090610E" w:rsidRDefault="0090610E" w:rsidP="00606BD8">
            <w:r>
              <w:rPr>
                <w:noProof/>
              </w:rPr>
              <w:drawing>
                <wp:inline distT="0" distB="0" distL="0" distR="0" wp14:anchorId="4864E652" wp14:editId="61E4B479">
                  <wp:extent cx="1447044" cy="111442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uitta Ahuja, The Italy Drawings, Lupa, Colored Pencil on Paper, 17inX22in, 2014 SCAN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69" cy="11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proofErr w:type="spellStart"/>
            <w:r w:rsidRPr="004E3BB8">
              <w:t>Lupa</w:t>
            </w:r>
            <w:proofErr w:type="spellEnd"/>
            <w:r>
              <w:t xml:space="preserve"> I</w:t>
            </w:r>
          </w:p>
          <w:p w:rsidR="0090610E" w:rsidRDefault="0090610E" w:rsidP="00606BD8">
            <w:r>
              <w:t>17”X22”</w:t>
            </w:r>
          </w:p>
          <w:p w:rsidR="0090610E" w:rsidRDefault="0090610E" w:rsidP="00606BD8">
            <w:r w:rsidRPr="004E3BB8">
              <w:t xml:space="preserve">2014 </w:t>
            </w:r>
          </w:p>
          <w:p w:rsidR="0090610E" w:rsidRDefault="0090610E" w:rsidP="00606BD8">
            <w:r>
              <w:t>Print from scanned original</w:t>
            </w:r>
          </w:p>
        </w:tc>
        <w:tc>
          <w:tcPr>
            <w:tcW w:w="1236" w:type="dxa"/>
          </w:tcPr>
          <w:p w:rsidR="0090610E" w:rsidRDefault="0090610E" w:rsidP="00606BD8"/>
          <w:p w:rsidR="0090610E" w:rsidRDefault="0090610E" w:rsidP="00606BD8">
            <w:r>
              <w:t>$250.00</w:t>
            </w:r>
          </w:p>
          <w:p w:rsidR="0090610E" w:rsidRPr="0062698B" w:rsidRDefault="0090610E" w:rsidP="00606BD8"/>
          <w:p w:rsidR="0090610E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Free shipping</w:t>
            </w:r>
            <w:r>
              <w:rPr>
                <w:sz w:val="16"/>
                <w:szCs w:val="16"/>
              </w:rPr>
              <w:t xml:space="preserve"> to U.S.48 states</w:t>
            </w:r>
            <w:r w:rsidRPr="002964F5">
              <w:rPr>
                <w:sz w:val="16"/>
                <w:szCs w:val="16"/>
              </w:rPr>
              <w:t xml:space="preserve"> </w:t>
            </w:r>
          </w:p>
          <w:p w:rsidR="0090610E" w:rsidRDefault="0090610E" w:rsidP="00606BD8">
            <w:r w:rsidRPr="002964F5">
              <w:rPr>
                <w:sz w:val="16"/>
                <w:szCs w:val="16"/>
              </w:rPr>
              <w:t>M.D. res</w:t>
            </w:r>
            <w:r>
              <w:rPr>
                <w:sz w:val="16"/>
                <w:szCs w:val="16"/>
              </w:rPr>
              <w:t>idents, a</w:t>
            </w:r>
            <w:r w:rsidRPr="002964F5">
              <w:rPr>
                <w:sz w:val="16"/>
                <w:szCs w:val="16"/>
              </w:rPr>
              <w:t>dd sales tax.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0</w:t>
            </w:r>
          </w:p>
        </w:tc>
      </w:tr>
      <w:tr w:rsidR="0090610E" w:rsidTr="00606BD8">
        <w:tc>
          <w:tcPr>
            <w:tcW w:w="3410" w:type="dxa"/>
          </w:tcPr>
          <w:p w:rsidR="0090610E" w:rsidRDefault="0090610E" w:rsidP="00606B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C7A40" wp14:editId="141A9922">
                  <wp:extent cx="1139031" cy="14573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uitta Ahuja, The Italy Drawings, Sphinx II, Colored Pencil on Paper, 22inX17in, 2014 SC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13" cy="146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r w:rsidRPr="004E3BB8">
              <w:t>Sphi</w:t>
            </w:r>
            <w:r>
              <w:t>nx II</w:t>
            </w:r>
          </w:p>
          <w:p w:rsidR="0090610E" w:rsidRDefault="0090610E" w:rsidP="00606BD8">
            <w:r>
              <w:t>22”X17”</w:t>
            </w:r>
          </w:p>
          <w:p w:rsidR="0090610E" w:rsidRDefault="0090610E" w:rsidP="00606BD8">
            <w:r w:rsidRPr="004E3BB8">
              <w:t xml:space="preserve">2014 </w:t>
            </w:r>
          </w:p>
          <w:p w:rsidR="0090610E" w:rsidRDefault="0090610E" w:rsidP="00606BD8">
            <w:r>
              <w:t>Print from scanned original</w:t>
            </w:r>
          </w:p>
        </w:tc>
        <w:tc>
          <w:tcPr>
            <w:tcW w:w="1236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$250.00</w:t>
            </w:r>
          </w:p>
          <w:p w:rsidR="0090610E" w:rsidRDefault="0090610E" w:rsidP="00606BD8">
            <w:pPr>
              <w:rPr>
                <w:sz w:val="16"/>
                <w:szCs w:val="16"/>
              </w:rPr>
            </w:pPr>
          </w:p>
          <w:p w:rsidR="0090610E" w:rsidRDefault="0090610E" w:rsidP="00606BD8">
            <w:pPr>
              <w:rPr>
                <w:sz w:val="16"/>
                <w:szCs w:val="16"/>
              </w:rPr>
            </w:pPr>
          </w:p>
          <w:p w:rsidR="0090610E" w:rsidRDefault="0090610E" w:rsidP="00606BD8">
            <w:pPr>
              <w:rPr>
                <w:sz w:val="16"/>
                <w:szCs w:val="16"/>
              </w:rPr>
            </w:pPr>
          </w:p>
          <w:p w:rsidR="0090610E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Free shipping</w:t>
            </w:r>
            <w:r>
              <w:rPr>
                <w:sz w:val="16"/>
                <w:szCs w:val="16"/>
              </w:rPr>
              <w:t xml:space="preserve"> to U.S.48 states</w:t>
            </w:r>
          </w:p>
          <w:p w:rsidR="0090610E" w:rsidRDefault="0090610E" w:rsidP="00606BD8">
            <w:r w:rsidRPr="002964F5">
              <w:rPr>
                <w:sz w:val="16"/>
                <w:szCs w:val="16"/>
              </w:rPr>
              <w:t>M.D. res</w:t>
            </w:r>
            <w:r>
              <w:rPr>
                <w:sz w:val="16"/>
                <w:szCs w:val="16"/>
              </w:rPr>
              <w:t>idents, a</w:t>
            </w:r>
            <w:r w:rsidRPr="002964F5">
              <w:rPr>
                <w:sz w:val="16"/>
                <w:szCs w:val="16"/>
              </w:rPr>
              <w:t>dd sales tax.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0</w:t>
            </w:r>
          </w:p>
        </w:tc>
      </w:tr>
      <w:tr w:rsidR="0090610E" w:rsidTr="00606BD8">
        <w:tc>
          <w:tcPr>
            <w:tcW w:w="3410" w:type="dxa"/>
          </w:tcPr>
          <w:p w:rsidR="0090610E" w:rsidRDefault="0090610E" w:rsidP="00606B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16373" wp14:editId="2801122A">
                  <wp:extent cx="1153919" cy="14763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uitta Ahuja, The Italy Drawings, Statues, Colored Pencil on Paper, 22inX17in, 2014 SC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7" cy="148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r>
              <w:t xml:space="preserve">Statues </w:t>
            </w:r>
          </w:p>
          <w:p w:rsidR="0090610E" w:rsidRDefault="0090610E" w:rsidP="00606BD8">
            <w:r>
              <w:t>22”X17”</w:t>
            </w:r>
          </w:p>
          <w:p w:rsidR="0090610E" w:rsidRDefault="0090610E" w:rsidP="00606BD8">
            <w:r>
              <w:t>2014</w:t>
            </w:r>
          </w:p>
          <w:p w:rsidR="0090610E" w:rsidRDefault="0090610E" w:rsidP="00606BD8">
            <w:r>
              <w:t>Print from scanned original</w:t>
            </w:r>
          </w:p>
        </w:tc>
        <w:tc>
          <w:tcPr>
            <w:tcW w:w="1236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$250.00</w:t>
            </w:r>
          </w:p>
          <w:p w:rsidR="0090610E" w:rsidRDefault="0090610E" w:rsidP="00606BD8"/>
          <w:p w:rsidR="0090610E" w:rsidRDefault="0090610E" w:rsidP="00606BD8"/>
          <w:p w:rsidR="0090610E" w:rsidRDefault="0090610E" w:rsidP="00606BD8">
            <w:pPr>
              <w:rPr>
                <w:sz w:val="16"/>
                <w:szCs w:val="16"/>
              </w:rPr>
            </w:pPr>
            <w:r w:rsidRPr="002964F5">
              <w:rPr>
                <w:sz w:val="16"/>
                <w:szCs w:val="16"/>
              </w:rPr>
              <w:t>Free shipping</w:t>
            </w:r>
            <w:r>
              <w:rPr>
                <w:sz w:val="16"/>
                <w:szCs w:val="16"/>
              </w:rPr>
              <w:t xml:space="preserve"> to U.S.48</w:t>
            </w:r>
            <w:r w:rsidRPr="00296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states</w:t>
            </w:r>
          </w:p>
          <w:p w:rsidR="0090610E" w:rsidRDefault="0090610E" w:rsidP="00606BD8">
            <w:r w:rsidRPr="002964F5">
              <w:rPr>
                <w:sz w:val="16"/>
                <w:szCs w:val="16"/>
              </w:rPr>
              <w:t>M.D. res</w:t>
            </w:r>
            <w:r>
              <w:rPr>
                <w:sz w:val="16"/>
                <w:szCs w:val="16"/>
              </w:rPr>
              <w:t>idents, a</w:t>
            </w:r>
            <w:r w:rsidRPr="002964F5">
              <w:rPr>
                <w:sz w:val="16"/>
                <w:szCs w:val="16"/>
              </w:rPr>
              <w:t>dd sales tax.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/>
          <w:p w:rsidR="0090610E" w:rsidRDefault="0090610E" w:rsidP="00606BD8">
            <w:r>
              <w:t>0</w:t>
            </w:r>
          </w:p>
        </w:tc>
      </w:tr>
      <w:tr w:rsidR="0090610E" w:rsidTr="00606BD8">
        <w:tc>
          <w:tcPr>
            <w:tcW w:w="3410" w:type="dxa"/>
          </w:tcPr>
          <w:p w:rsidR="0090610E" w:rsidRDefault="0090610E" w:rsidP="00606BD8">
            <w:pPr>
              <w:rPr>
                <w:b/>
                <w:noProof/>
                <w:color w:val="C00000"/>
              </w:rPr>
            </w:pPr>
          </w:p>
          <w:p w:rsidR="0090610E" w:rsidRDefault="0090610E" w:rsidP="00606BD8">
            <w:pPr>
              <w:rPr>
                <w:b/>
                <w:noProof/>
                <w:color w:val="C00000"/>
              </w:rPr>
            </w:pPr>
            <w:r w:rsidRPr="0064099E">
              <w:rPr>
                <w:b/>
                <w:noProof/>
                <w:color w:val="C00000"/>
              </w:rPr>
              <w:t xml:space="preserve">SET OF ALL FIVE </w:t>
            </w:r>
          </w:p>
          <w:p w:rsidR="0090610E" w:rsidRPr="00030EE4" w:rsidRDefault="0090610E" w:rsidP="00606BD8">
            <w:pPr>
              <w:rPr>
                <w:b/>
                <w:noProof/>
                <w:color w:val="C00000"/>
              </w:rPr>
            </w:pPr>
          </w:p>
        </w:tc>
        <w:tc>
          <w:tcPr>
            <w:tcW w:w="2948" w:type="dxa"/>
          </w:tcPr>
          <w:p w:rsidR="0090610E" w:rsidRDefault="0090610E" w:rsidP="00606BD8"/>
          <w:p w:rsidR="0090610E" w:rsidRDefault="0090610E" w:rsidP="00606BD8">
            <w:r>
              <w:t>5 prints</w:t>
            </w:r>
          </w:p>
          <w:p w:rsidR="0090610E" w:rsidRPr="00BA63FF" w:rsidRDefault="0090610E" w:rsidP="00606BD8"/>
          <w:p w:rsidR="0090610E" w:rsidRPr="00BA63FF" w:rsidRDefault="0090610E" w:rsidP="00606BD8"/>
        </w:tc>
        <w:tc>
          <w:tcPr>
            <w:tcW w:w="1236" w:type="dxa"/>
          </w:tcPr>
          <w:p w:rsidR="0090610E" w:rsidRDefault="0090610E" w:rsidP="00606BD8"/>
          <w:p w:rsidR="0090610E" w:rsidRPr="00392687" w:rsidRDefault="0090610E" w:rsidP="00606BD8">
            <w:r>
              <w:t>$1,000</w:t>
            </w:r>
          </w:p>
          <w:p w:rsidR="0090610E" w:rsidRPr="0062698B" w:rsidRDefault="0090610E" w:rsidP="00606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Ships free to U.S.48.  M.D 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2964F5">
              <w:rPr>
                <w:sz w:val="16"/>
                <w:szCs w:val="16"/>
              </w:rPr>
              <w:t>dd</w:t>
            </w:r>
            <w:proofErr w:type="gramEnd"/>
            <w:r w:rsidRPr="002964F5">
              <w:rPr>
                <w:sz w:val="16"/>
                <w:szCs w:val="16"/>
              </w:rPr>
              <w:t xml:space="preserve"> sales tax.</w:t>
            </w:r>
          </w:p>
        </w:tc>
        <w:tc>
          <w:tcPr>
            <w:tcW w:w="3820" w:type="dxa"/>
          </w:tcPr>
          <w:p w:rsidR="0090610E" w:rsidRDefault="0090610E" w:rsidP="00606BD8"/>
          <w:p w:rsidR="0090610E" w:rsidRDefault="0090610E" w:rsidP="00606BD8">
            <w:r>
              <w:t>0</w:t>
            </w:r>
          </w:p>
        </w:tc>
      </w:tr>
    </w:tbl>
    <w:p w:rsidR="0090610E" w:rsidRPr="00364814" w:rsidRDefault="0090610E" w:rsidP="00906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C3C72">
        <w:rPr>
          <w:b/>
          <w:color w:val="C00000"/>
        </w:rPr>
        <w:t>Total Price</w:t>
      </w:r>
      <w:r w:rsidRPr="00DC3C72">
        <w:rPr>
          <w:b/>
          <w:color w:val="C00000"/>
        </w:rPr>
        <w:tab/>
        <w:t>Total Number of Prints</w:t>
      </w:r>
    </w:p>
    <w:tbl>
      <w:tblPr>
        <w:tblStyle w:val="TableGrid"/>
        <w:tblW w:w="11414" w:type="dxa"/>
        <w:tblLayout w:type="fixed"/>
        <w:tblLook w:val="04A0" w:firstRow="1" w:lastRow="0" w:firstColumn="1" w:lastColumn="0" w:noHBand="0" w:noVBand="1"/>
      </w:tblPr>
      <w:tblGrid>
        <w:gridCol w:w="3438"/>
        <w:gridCol w:w="2920"/>
        <w:gridCol w:w="1236"/>
        <w:gridCol w:w="3820"/>
      </w:tblGrid>
      <w:tr w:rsidR="0090610E" w:rsidRPr="00364814" w:rsidTr="00606BD8">
        <w:tc>
          <w:tcPr>
            <w:tcW w:w="3438" w:type="dxa"/>
          </w:tcPr>
          <w:p w:rsidR="0090610E" w:rsidRPr="00364814" w:rsidRDefault="0090610E" w:rsidP="00606BD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2920" w:type="dxa"/>
          </w:tcPr>
          <w:p w:rsidR="0090610E" w:rsidRPr="00364814" w:rsidRDefault="0090610E" w:rsidP="00606BD8">
            <w:r>
              <w:rPr>
                <w:b/>
              </w:rPr>
              <w:t xml:space="preserve">                   </w:t>
            </w:r>
            <w:r w:rsidRPr="009D566C">
              <w:rPr>
                <w:b/>
              </w:rPr>
              <w:t>Order Tally</w:t>
            </w:r>
            <w:r>
              <w:rPr>
                <w:b/>
              </w:rPr>
              <w:t>:</w:t>
            </w:r>
          </w:p>
        </w:tc>
        <w:tc>
          <w:tcPr>
            <w:tcW w:w="1236" w:type="dxa"/>
          </w:tcPr>
          <w:p w:rsidR="0090610E" w:rsidRPr="00364814" w:rsidRDefault="0090610E" w:rsidP="00606BD8">
            <w:pPr>
              <w:rPr>
                <w:b/>
              </w:rPr>
            </w:pPr>
          </w:p>
        </w:tc>
        <w:tc>
          <w:tcPr>
            <w:tcW w:w="3820" w:type="dxa"/>
          </w:tcPr>
          <w:p w:rsidR="0090610E" w:rsidRPr="00364814" w:rsidRDefault="0090610E" w:rsidP="00606BD8">
            <w:pPr>
              <w:rPr>
                <w:b/>
              </w:rPr>
            </w:pPr>
          </w:p>
        </w:tc>
      </w:tr>
      <w:tr w:rsidR="0090610E" w:rsidRPr="009813CF" w:rsidTr="00606BD8">
        <w:tc>
          <w:tcPr>
            <w:tcW w:w="6358" w:type="dxa"/>
            <w:gridSpan w:val="2"/>
          </w:tcPr>
          <w:p w:rsidR="0090610E" w:rsidRPr="00C02B9D" w:rsidRDefault="0090610E" w:rsidP="00606BD8">
            <w:pPr>
              <w:tabs>
                <w:tab w:val="left" w:pos="960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Collector’s </w:t>
            </w:r>
            <w:r w:rsidRPr="00C02B9D">
              <w:rPr>
                <w:b/>
                <w:color w:val="C00000"/>
              </w:rPr>
              <w:t xml:space="preserve">Name:  </w:t>
            </w:r>
          </w:p>
          <w:p w:rsidR="0090610E" w:rsidRPr="00C02B9D" w:rsidRDefault="0090610E" w:rsidP="00606BD8">
            <w:pPr>
              <w:rPr>
                <w:b/>
                <w:color w:val="C00000"/>
              </w:rPr>
            </w:pPr>
            <w:r w:rsidRPr="00C02B9D">
              <w:rPr>
                <w:b/>
                <w:color w:val="C00000"/>
              </w:rPr>
              <w:t xml:space="preserve">Delivery Address:  </w:t>
            </w:r>
          </w:p>
          <w:p w:rsidR="0090610E" w:rsidRPr="00C02B9D" w:rsidRDefault="0090610E" w:rsidP="00606BD8">
            <w:pPr>
              <w:rPr>
                <w:b/>
                <w:color w:val="C00000"/>
              </w:rPr>
            </w:pPr>
          </w:p>
          <w:p w:rsidR="0090610E" w:rsidRDefault="0090610E" w:rsidP="00606BD8">
            <w:pPr>
              <w:rPr>
                <w:b/>
                <w:color w:val="C00000"/>
              </w:rPr>
            </w:pPr>
          </w:p>
          <w:p w:rsidR="0090610E" w:rsidRDefault="0090610E" w:rsidP="00606BD8">
            <w:r>
              <w:rPr>
                <w:b/>
                <w:color w:val="C00000"/>
              </w:rPr>
              <w:t>E</w:t>
            </w:r>
            <w:r w:rsidRPr="00C02B9D">
              <w:rPr>
                <w:b/>
                <w:color w:val="C00000"/>
              </w:rPr>
              <w:t>mail</w:t>
            </w:r>
            <w:r>
              <w:rPr>
                <w:b/>
                <w:color w:val="C00000"/>
              </w:rPr>
              <w:t xml:space="preserve"> address</w:t>
            </w:r>
            <w:r w:rsidRPr="00C02B9D">
              <w:rPr>
                <w:b/>
                <w:color w:val="C00000"/>
              </w:rPr>
              <w:t xml:space="preserve">: </w:t>
            </w:r>
          </w:p>
        </w:tc>
        <w:tc>
          <w:tcPr>
            <w:tcW w:w="5056" w:type="dxa"/>
            <w:gridSpan w:val="2"/>
          </w:tcPr>
          <w:p w:rsidR="0090610E" w:rsidRPr="00E1578B" w:rsidRDefault="0090610E" w:rsidP="00606BD8">
            <w:pPr>
              <w:rPr>
                <w:b/>
                <w:color w:val="C00000"/>
              </w:rPr>
            </w:pPr>
            <w:r w:rsidRPr="00E1578B">
              <w:rPr>
                <w:b/>
                <w:color w:val="C00000"/>
              </w:rPr>
              <w:t xml:space="preserve">Mail check to: </w:t>
            </w:r>
          </w:p>
          <w:p w:rsidR="0090610E" w:rsidRPr="00373CD7" w:rsidRDefault="0090610E" w:rsidP="00606BD8">
            <w:pPr>
              <w:rPr>
                <w:b/>
              </w:rPr>
            </w:pPr>
            <w:r w:rsidRPr="00373CD7">
              <w:rPr>
                <w:b/>
              </w:rPr>
              <w:t>Mequitta Ahuja</w:t>
            </w:r>
          </w:p>
          <w:p w:rsidR="0090610E" w:rsidRPr="00373CD7" w:rsidRDefault="0090610E" w:rsidP="00606BD8">
            <w:pPr>
              <w:rPr>
                <w:b/>
              </w:rPr>
            </w:pPr>
            <w:r w:rsidRPr="00373CD7">
              <w:rPr>
                <w:b/>
              </w:rPr>
              <w:t>3504 Parkside Drive</w:t>
            </w:r>
          </w:p>
          <w:p w:rsidR="0090610E" w:rsidRDefault="0090610E" w:rsidP="00606BD8">
            <w:pPr>
              <w:rPr>
                <w:b/>
              </w:rPr>
            </w:pPr>
            <w:r w:rsidRPr="00373CD7">
              <w:rPr>
                <w:b/>
              </w:rPr>
              <w:t>Baltimore, MD 21214</w:t>
            </w:r>
          </w:p>
          <w:p w:rsidR="0090610E" w:rsidRPr="009813CF" w:rsidRDefault="0090610E" w:rsidP="00606BD8">
            <w:r w:rsidRPr="00470BF2">
              <w:rPr>
                <w:color w:val="C00000"/>
              </w:rPr>
              <w:t>You will receiv</w:t>
            </w:r>
            <w:r>
              <w:rPr>
                <w:color w:val="C00000"/>
              </w:rPr>
              <w:t>e an order confirmation by email.</w:t>
            </w:r>
          </w:p>
        </w:tc>
      </w:tr>
    </w:tbl>
    <w:p w:rsidR="00865659" w:rsidRDefault="00865659"/>
    <w:sectPr w:rsidR="00865659" w:rsidSect="00F60E1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E"/>
    <w:rsid w:val="00030EE4"/>
    <w:rsid w:val="000C05B4"/>
    <w:rsid w:val="000E6AE0"/>
    <w:rsid w:val="001E729D"/>
    <w:rsid w:val="002964F5"/>
    <w:rsid w:val="002C1AA1"/>
    <w:rsid w:val="00392687"/>
    <w:rsid w:val="004D074C"/>
    <w:rsid w:val="005B07D3"/>
    <w:rsid w:val="0061314F"/>
    <w:rsid w:val="0062698B"/>
    <w:rsid w:val="006976AE"/>
    <w:rsid w:val="007B3EA6"/>
    <w:rsid w:val="00865659"/>
    <w:rsid w:val="00873468"/>
    <w:rsid w:val="0090610E"/>
    <w:rsid w:val="009A1515"/>
    <w:rsid w:val="009C47FF"/>
    <w:rsid w:val="009D566C"/>
    <w:rsid w:val="00A31F3E"/>
    <w:rsid w:val="00A87EEE"/>
    <w:rsid w:val="00B40DA0"/>
    <w:rsid w:val="00B75ED3"/>
    <w:rsid w:val="00DB525A"/>
    <w:rsid w:val="00DC3C72"/>
    <w:rsid w:val="00E1578B"/>
    <w:rsid w:val="00E9221D"/>
    <w:rsid w:val="00F145F4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Mequitta</dc:creator>
  <cp:lastModifiedBy>Mequitta</cp:lastModifiedBy>
  <cp:revision>25</cp:revision>
  <dcterms:created xsi:type="dcterms:W3CDTF">2015-01-31T11:44:00Z</dcterms:created>
  <dcterms:modified xsi:type="dcterms:W3CDTF">2015-01-31T16:22:00Z</dcterms:modified>
</cp:coreProperties>
</file>